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176" w:tblpY="715"/>
        <w:tblOverlap w:val="never"/>
        <w:tblW w:w="5056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534"/>
        <w:gridCol w:w="3720"/>
        <w:gridCol w:w="1983"/>
        <w:gridCol w:w="3262"/>
        <w:gridCol w:w="992"/>
        <w:gridCol w:w="1566"/>
        <w:gridCol w:w="1708"/>
        <w:gridCol w:w="2024"/>
      </w:tblGrid>
      <w:tr w:rsidR="00BF724C" w:rsidRPr="007A0638" w:rsidTr="00533C5D">
        <w:trPr>
          <w:trHeight w:val="979"/>
        </w:trPr>
        <w:tc>
          <w:tcPr>
            <w:tcW w:w="4359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81473" w:rsidRPr="00181473" w:rsidRDefault="00181473" w:rsidP="00181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473">
              <w:rPr>
                <w:rFonts w:ascii="Times New Roman" w:hAnsi="Times New Roman" w:cs="Times New Roman"/>
                <w:sz w:val="24"/>
                <w:szCs w:val="24"/>
              </w:rPr>
              <w:t>Сведения о доходах Администрация  рабочего поселка Шемышейка Шемышейского района Пензенской области за 2019 год</w:t>
            </w:r>
          </w:p>
          <w:p w:rsidR="00BF724C" w:rsidRPr="007A0638" w:rsidRDefault="00BF724C" w:rsidP="00533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724C" w:rsidRPr="007A0638" w:rsidRDefault="00BF724C" w:rsidP="00533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33C5D" w:rsidRPr="007A0638" w:rsidTr="00533C5D">
        <w:tc>
          <w:tcPr>
            <w:tcW w:w="169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F724C" w:rsidRPr="00030F9D" w:rsidRDefault="00BF724C" w:rsidP="00533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0F9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№                                                                                        </w:t>
            </w:r>
          </w:p>
          <w:p w:rsidR="00BF724C" w:rsidRPr="00030F9D" w:rsidRDefault="00BF724C" w:rsidP="00533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0F9D">
              <w:rPr>
                <w:rFonts w:ascii="Times New Roman" w:eastAsia="Times New Roman" w:hAnsi="Times New Roman" w:cs="Times New Roman"/>
                <w:bCs/>
                <w:lang w:eastAsia="ru-RU"/>
              </w:rPr>
              <w:t>п/п</w:t>
            </w:r>
          </w:p>
        </w:tc>
        <w:tc>
          <w:tcPr>
            <w:tcW w:w="1178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F724C" w:rsidRPr="00030F9D" w:rsidRDefault="00BF724C" w:rsidP="00533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0F9D">
              <w:rPr>
                <w:rFonts w:ascii="Times New Roman" w:eastAsia="Times New Roman" w:hAnsi="Times New Roman" w:cs="Times New Roman"/>
                <w:bCs/>
                <w:lang w:eastAsia="ru-RU"/>
              </w:rPr>
              <w:t>Фамилия, инициалы и должность лица, чьи сведения размещаются</w:t>
            </w:r>
          </w:p>
        </w:tc>
        <w:tc>
          <w:tcPr>
            <w:tcW w:w="628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F724C" w:rsidRPr="00030F9D" w:rsidRDefault="00BF724C" w:rsidP="00533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0F9D">
              <w:rPr>
                <w:rFonts w:ascii="Times New Roman" w:eastAsia="Times New Roman" w:hAnsi="Times New Roman" w:cs="Times New Roman"/>
                <w:bCs/>
                <w:lang w:eastAsia="ru-RU"/>
              </w:rPr>
              <w:t>Декларированный годовой доход (руб.)</w:t>
            </w:r>
          </w:p>
        </w:tc>
        <w:tc>
          <w:tcPr>
            <w:tcW w:w="1843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BF724C" w:rsidRPr="00030F9D" w:rsidRDefault="00BF724C" w:rsidP="00533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0F9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Перечень объектов недвижимого имущества, принадлежащих на праве собственности </w:t>
            </w:r>
          </w:p>
          <w:p w:rsidR="00BF724C" w:rsidRPr="00030F9D" w:rsidRDefault="00BF724C" w:rsidP="00533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0F9D">
              <w:rPr>
                <w:rFonts w:ascii="Times New Roman" w:eastAsia="Times New Roman" w:hAnsi="Times New Roman" w:cs="Times New Roman"/>
                <w:bCs/>
                <w:lang w:eastAsia="ru-RU"/>
              </w:rPr>
              <w:t>или находящихся в пользовании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F724C" w:rsidRPr="00030F9D" w:rsidRDefault="00BF724C" w:rsidP="00533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0F9D">
              <w:rPr>
                <w:rFonts w:ascii="Times New Roman" w:eastAsia="Times New Roman" w:hAnsi="Times New Roman" w:cs="Times New Roman"/>
                <w:bCs/>
                <w:lang w:eastAsia="ru-RU"/>
              </w:rPr>
              <w:t>Перечень</w:t>
            </w:r>
          </w:p>
          <w:p w:rsidR="00BF724C" w:rsidRPr="00030F9D" w:rsidRDefault="00BF724C" w:rsidP="00533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0F9D">
              <w:rPr>
                <w:rFonts w:ascii="Times New Roman" w:eastAsia="Times New Roman" w:hAnsi="Times New Roman" w:cs="Times New Roman"/>
                <w:bCs/>
                <w:lang w:eastAsia="ru-RU"/>
              </w:rPr>
              <w:t>транспортных средств, принадлежащих на праве собственности</w:t>
            </w:r>
          </w:p>
          <w:p w:rsidR="00BF724C" w:rsidRPr="00030F9D" w:rsidRDefault="00BF724C" w:rsidP="00533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0F9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(вид, марка)</w:t>
            </w:r>
          </w:p>
        </w:tc>
        <w:tc>
          <w:tcPr>
            <w:tcW w:w="641" w:type="pct"/>
            <w:vMerge w:val="restart"/>
            <w:tcBorders>
              <w:top w:val="single" w:sz="4" w:space="0" w:color="auto"/>
            </w:tcBorders>
          </w:tcPr>
          <w:p w:rsidR="00BF724C" w:rsidRPr="00030F9D" w:rsidRDefault="00BF724C" w:rsidP="00533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0F9D">
              <w:rPr>
                <w:rFonts w:ascii="Times New Roman" w:eastAsia="Calibri" w:hAnsi="Times New Roman" w:cs="Times New Roman"/>
              </w:rPr>
              <w:t>Сведения об источниках получения средств, за счет которых совершены сделки (вид приобретенного имущества, источники)</w:t>
            </w:r>
          </w:p>
        </w:tc>
      </w:tr>
      <w:tr w:rsidR="00030F9D" w:rsidRPr="007A0638" w:rsidTr="00533C5D">
        <w:trPr>
          <w:trHeight w:val="1271"/>
        </w:trPr>
        <w:tc>
          <w:tcPr>
            <w:tcW w:w="169" w:type="pct"/>
            <w:vMerge/>
            <w:shd w:val="clear" w:color="auto" w:fill="auto"/>
          </w:tcPr>
          <w:p w:rsidR="00BF724C" w:rsidRPr="007A0638" w:rsidRDefault="00BF724C" w:rsidP="00533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8" w:type="pct"/>
            <w:vMerge/>
            <w:shd w:val="clear" w:color="auto" w:fill="auto"/>
          </w:tcPr>
          <w:p w:rsidR="00BF724C" w:rsidRPr="007A0638" w:rsidRDefault="00BF724C" w:rsidP="00533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shd w:val="clear" w:color="auto" w:fill="auto"/>
          </w:tcPr>
          <w:p w:rsidR="00BF724C" w:rsidRPr="007A0638" w:rsidRDefault="00BF724C" w:rsidP="00533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3" w:type="pct"/>
            <w:shd w:val="clear" w:color="auto" w:fill="auto"/>
          </w:tcPr>
          <w:p w:rsidR="00BF724C" w:rsidRPr="007A0638" w:rsidRDefault="00BF724C" w:rsidP="00533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вид </w:t>
            </w:r>
          </w:p>
          <w:p w:rsidR="00BF724C" w:rsidRPr="007A0638" w:rsidRDefault="00BF724C" w:rsidP="00533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объекта</w:t>
            </w:r>
          </w:p>
          <w:p w:rsidR="00BF724C" w:rsidRPr="007A0638" w:rsidRDefault="00BF724C" w:rsidP="00533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F724C" w:rsidRPr="007A0638" w:rsidRDefault="00BF724C" w:rsidP="00533C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F724C" w:rsidRPr="007A0638" w:rsidRDefault="00BF724C" w:rsidP="00533C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F724C" w:rsidRPr="007A0638" w:rsidRDefault="00BF724C" w:rsidP="00533C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F724C" w:rsidRPr="007A0638" w:rsidRDefault="00BF724C" w:rsidP="00533C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F724C" w:rsidRPr="007A0638" w:rsidRDefault="00BF724C" w:rsidP="00533C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4" w:type="pct"/>
            <w:shd w:val="clear" w:color="auto" w:fill="auto"/>
          </w:tcPr>
          <w:p w:rsidR="00BF724C" w:rsidRPr="007A0638" w:rsidRDefault="00BF724C" w:rsidP="00533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площадь </w:t>
            </w:r>
          </w:p>
          <w:p w:rsidR="00BF724C" w:rsidRPr="007A0638" w:rsidRDefault="00BF724C" w:rsidP="00533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(кв. м)</w:t>
            </w:r>
          </w:p>
        </w:tc>
        <w:tc>
          <w:tcPr>
            <w:tcW w:w="496" w:type="pct"/>
            <w:shd w:val="clear" w:color="auto" w:fill="auto"/>
          </w:tcPr>
          <w:p w:rsidR="00BF724C" w:rsidRPr="007A0638" w:rsidRDefault="00BF724C" w:rsidP="00533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страна</w:t>
            </w:r>
          </w:p>
          <w:p w:rsidR="00BF724C" w:rsidRPr="007A0638" w:rsidRDefault="00BF724C" w:rsidP="00533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расположения</w:t>
            </w:r>
          </w:p>
        </w:tc>
        <w:tc>
          <w:tcPr>
            <w:tcW w:w="541" w:type="pct"/>
            <w:vMerge/>
            <w:shd w:val="clear" w:color="auto" w:fill="auto"/>
          </w:tcPr>
          <w:p w:rsidR="00BF724C" w:rsidRPr="007A0638" w:rsidRDefault="00BF724C" w:rsidP="00533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1" w:type="pct"/>
            <w:vMerge/>
          </w:tcPr>
          <w:p w:rsidR="00BF724C" w:rsidRPr="007A0638" w:rsidRDefault="00BF724C" w:rsidP="00533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030F9D" w:rsidRPr="007A0638" w:rsidTr="00533C5D">
        <w:trPr>
          <w:trHeight w:val="343"/>
        </w:trPr>
        <w:tc>
          <w:tcPr>
            <w:tcW w:w="169" w:type="pct"/>
            <w:shd w:val="clear" w:color="auto" w:fill="auto"/>
          </w:tcPr>
          <w:p w:rsidR="00BF724C" w:rsidRPr="007A0638" w:rsidRDefault="00BF724C" w:rsidP="00533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8" w:type="pct"/>
            <w:shd w:val="clear" w:color="auto" w:fill="auto"/>
          </w:tcPr>
          <w:p w:rsidR="00BF724C" w:rsidRPr="007A0638" w:rsidRDefault="00BF724C" w:rsidP="00533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8" w:type="pct"/>
            <w:shd w:val="clear" w:color="auto" w:fill="auto"/>
          </w:tcPr>
          <w:p w:rsidR="00BF724C" w:rsidRPr="007A0638" w:rsidRDefault="00BF724C" w:rsidP="00533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33" w:type="pct"/>
            <w:shd w:val="clear" w:color="auto" w:fill="auto"/>
          </w:tcPr>
          <w:p w:rsidR="00BF724C" w:rsidRPr="007A0638" w:rsidRDefault="00BF724C" w:rsidP="00533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4" w:type="pct"/>
            <w:shd w:val="clear" w:color="auto" w:fill="auto"/>
          </w:tcPr>
          <w:p w:rsidR="00BF724C" w:rsidRPr="007A0638" w:rsidRDefault="00BF724C" w:rsidP="00533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6" w:type="pct"/>
            <w:shd w:val="clear" w:color="auto" w:fill="auto"/>
          </w:tcPr>
          <w:p w:rsidR="00BF724C" w:rsidRPr="007A0638" w:rsidRDefault="00BF724C" w:rsidP="00533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1" w:type="pct"/>
            <w:shd w:val="clear" w:color="auto" w:fill="auto"/>
          </w:tcPr>
          <w:p w:rsidR="00BF724C" w:rsidRPr="007A0638" w:rsidRDefault="00BF724C" w:rsidP="00533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41" w:type="pct"/>
          </w:tcPr>
          <w:p w:rsidR="00BF724C" w:rsidRPr="007A0638" w:rsidRDefault="00BF724C" w:rsidP="00533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2B6738" w:rsidRPr="007A0638" w:rsidTr="00533C5D">
        <w:trPr>
          <w:trHeight w:val="230"/>
        </w:trPr>
        <w:tc>
          <w:tcPr>
            <w:tcW w:w="169" w:type="pct"/>
            <w:vMerge w:val="restart"/>
            <w:shd w:val="clear" w:color="auto" w:fill="auto"/>
          </w:tcPr>
          <w:p w:rsidR="002B6738" w:rsidRPr="00492A78" w:rsidRDefault="002B6738" w:rsidP="00181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1</w:t>
            </w:r>
          </w:p>
        </w:tc>
        <w:tc>
          <w:tcPr>
            <w:tcW w:w="1178" w:type="pct"/>
            <w:vMerge w:val="restart"/>
            <w:shd w:val="clear" w:color="auto" w:fill="auto"/>
          </w:tcPr>
          <w:p w:rsidR="002B6738" w:rsidRPr="00821D70" w:rsidRDefault="002B6738" w:rsidP="00181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Бучкин Юрий Петрович </w:t>
            </w:r>
            <w:r w:rsidRPr="00821D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7524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глава администрации</w:t>
            </w:r>
            <w:r w:rsidRPr="008E3ED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рабочего поселка Шемышейка Шемышейского района Пензенской области</w:t>
            </w:r>
            <w:r w:rsidRPr="007524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628" w:type="pct"/>
            <w:vMerge w:val="restart"/>
            <w:shd w:val="clear" w:color="auto" w:fill="auto"/>
          </w:tcPr>
          <w:p w:rsidR="002B6738" w:rsidRPr="008B08CB" w:rsidRDefault="002B6738" w:rsidP="0018147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849083,53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shd w:val="clear" w:color="auto" w:fill="auto"/>
          </w:tcPr>
          <w:p w:rsidR="002B6738" w:rsidRPr="007A0638" w:rsidRDefault="002B6738" w:rsidP="00181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собственность)</w:t>
            </w: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4" w:type="pct"/>
            <w:shd w:val="clear" w:color="auto" w:fill="auto"/>
          </w:tcPr>
          <w:p w:rsidR="002B6738" w:rsidRPr="008B08CB" w:rsidRDefault="002B6738" w:rsidP="0018147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800,0</w:t>
            </w:r>
          </w:p>
        </w:tc>
        <w:tc>
          <w:tcPr>
            <w:tcW w:w="496" w:type="pct"/>
            <w:shd w:val="clear" w:color="auto" w:fill="auto"/>
          </w:tcPr>
          <w:p w:rsidR="002B6738" w:rsidRPr="007A0638" w:rsidRDefault="002B6738" w:rsidP="00181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541" w:type="pct"/>
            <w:vMerge w:val="restart"/>
            <w:shd w:val="clear" w:color="auto" w:fill="auto"/>
          </w:tcPr>
          <w:p w:rsidR="002B6738" w:rsidRDefault="002B6738" w:rsidP="0018147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Сузуки </w:t>
            </w:r>
            <w:r>
              <w:rPr>
                <w:sz w:val="20"/>
                <w:lang w:val="en-US"/>
              </w:rPr>
              <w:t>Grand</w:t>
            </w:r>
            <w:r w:rsidRPr="00181473">
              <w:rPr>
                <w:sz w:val="20"/>
              </w:rPr>
              <w:t xml:space="preserve"> </w:t>
            </w:r>
            <w:r>
              <w:rPr>
                <w:sz w:val="20"/>
                <w:lang w:val="en-US"/>
              </w:rPr>
              <w:t>vitara</w:t>
            </w:r>
            <w:r>
              <w:rPr>
                <w:sz w:val="20"/>
              </w:rPr>
              <w:t>, 2012</w:t>
            </w:r>
          </w:p>
          <w:p w:rsidR="002B6738" w:rsidRDefault="002B6738" w:rsidP="0018147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УАЗ 3303-01, 1985</w:t>
            </w:r>
          </w:p>
          <w:p w:rsidR="002B6738" w:rsidRPr="00181473" w:rsidRDefault="002B6738" w:rsidP="0018147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Трактор МТЗ 82, 1980</w:t>
            </w:r>
          </w:p>
        </w:tc>
        <w:tc>
          <w:tcPr>
            <w:tcW w:w="641" w:type="pct"/>
            <w:vMerge w:val="restart"/>
          </w:tcPr>
          <w:p w:rsidR="002B6738" w:rsidRDefault="002B6738" w:rsidP="00181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2B6738" w:rsidRPr="007A0638" w:rsidTr="00533C5D">
        <w:trPr>
          <w:trHeight w:val="230"/>
        </w:trPr>
        <w:tc>
          <w:tcPr>
            <w:tcW w:w="169" w:type="pct"/>
            <w:vMerge/>
            <w:shd w:val="clear" w:color="auto" w:fill="auto"/>
          </w:tcPr>
          <w:p w:rsidR="002B6738" w:rsidRDefault="002B6738" w:rsidP="00181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8" w:type="pct"/>
            <w:vMerge/>
            <w:shd w:val="clear" w:color="auto" w:fill="auto"/>
          </w:tcPr>
          <w:p w:rsidR="002B6738" w:rsidRPr="00821D70" w:rsidRDefault="002B6738" w:rsidP="00181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shd w:val="clear" w:color="auto" w:fill="auto"/>
          </w:tcPr>
          <w:p w:rsidR="002B6738" w:rsidRDefault="002B6738" w:rsidP="00181473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033" w:type="pct"/>
            <w:tcBorders>
              <w:bottom w:val="single" w:sz="4" w:space="0" w:color="auto"/>
            </w:tcBorders>
            <w:shd w:val="clear" w:color="auto" w:fill="auto"/>
          </w:tcPr>
          <w:p w:rsidR="002B6738" w:rsidRPr="007A0638" w:rsidRDefault="002B6738" w:rsidP="00181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</w:t>
            </w: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собственность)</w:t>
            </w: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4" w:type="pct"/>
            <w:shd w:val="clear" w:color="auto" w:fill="auto"/>
          </w:tcPr>
          <w:p w:rsidR="002B6738" w:rsidRDefault="002B6738" w:rsidP="0018147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34,4</w:t>
            </w:r>
          </w:p>
        </w:tc>
        <w:tc>
          <w:tcPr>
            <w:tcW w:w="496" w:type="pct"/>
            <w:shd w:val="clear" w:color="auto" w:fill="auto"/>
          </w:tcPr>
          <w:p w:rsidR="002B6738" w:rsidRPr="007A0638" w:rsidRDefault="002B6738" w:rsidP="00181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541" w:type="pct"/>
            <w:vMerge/>
            <w:shd w:val="clear" w:color="auto" w:fill="auto"/>
          </w:tcPr>
          <w:p w:rsidR="002B6738" w:rsidRPr="008B08CB" w:rsidRDefault="002B6738" w:rsidP="00181473">
            <w:pPr>
              <w:pStyle w:val="ConsPlusNormal"/>
              <w:jc w:val="both"/>
              <w:rPr>
                <w:bCs/>
                <w:sz w:val="20"/>
              </w:rPr>
            </w:pPr>
          </w:p>
        </w:tc>
        <w:tc>
          <w:tcPr>
            <w:tcW w:w="641" w:type="pct"/>
            <w:vMerge/>
          </w:tcPr>
          <w:p w:rsidR="002B6738" w:rsidRPr="008B08CB" w:rsidRDefault="002B6738" w:rsidP="00181473">
            <w:pPr>
              <w:pStyle w:val="ConsPlusNormal"/>
              <w:jc w:val="both"/>
              <w:rPr>
                <w:bCs/>
                <w:sz w:val="20"/>
              </w:rPr>
            </w:pPr>
          </w:p>
        </w:tc>
      </w:tr>
      <w:tr w:rsidR="002B6738" w:rsidRPr="007A0638" w:rsidTr="00533C5D">
        <w:trPr>
          <w:trHeight w:val="113"/>
        </w:trPr>
        <w:tc>
          <w:tcPr>
            <w:tcW w:w="169" w:type="pct"/>
            <w:vMerge/>
            <w:shd w:val="clear" w:color="auto" w:fill="auto"/>
          </w:tcPr>
          <w:p w:rsidR="002B6738" w:rsidRPr="007A0638" w:rsidRDefault="002B6738" w:rsidP="00181473">
            <w:pPr>
              <w:pStyle w:val="a6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8" w:type="pct"/>
            <w:vMerge/>
            <w:shd w:val="clear" w:color="auto" w:fill="auto"/>
          </w:tcPr>
          <w:p w:rsidR="002B6738" w:rsidRPr="007A0638" w:rsidRDefault="002B6738" w:rsidP="00181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shd w:val="clear" w:color="auto" w:fill="auto"/>
          </w:tcPr>
          <w:p w:rsidR="002B6738" w:rsidRPr="007A0638" w:rsidRDefault="002B6738" w:rsidP="00181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3" w:type="pct"/>
            <w:tcBorders>
              <w:bottom w:val="single" w:sz="4" w:space="0" w:color="auto"/>
            </w:tcBorders>
            <w:shd w:val="clear" w:color="auto" w:fill="auto"/>
          </w:tcPr>
          <w:p w:rsidR="002B67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Жилой </w:t>
            </w:r>
            <w:r w:rsidRPr="008E3ED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дом </w:t>
            </w: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(пользование)</w:t>
            </w:r>
          </w:p>
        </w:tc>
        <w:tc>
          <w:tcPr>
            <w:tcW w:w="314" w:type="pct"/>
            <w:shd w:val="clear" w:color="auto" w:fill="auto"/>
          </w:tcPr>
          <w:p w:rsidR="002B6738" w:rsidRPr="008B08CB" w:rsidRDefault="002B6738" w:rsidP="0018147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117,8</w:t>
            </w:r>
          </w:p>
        </w:tc>
        <w:tc>
          <w:tcPr>
            <w:tcW w:w="496" w:type="pct"/>
            <w:shd w:val="clear" w:color="auto" w:fill="auto"/>
          </w:tcPr>
          <w:p w:rsidR="002B6738" w:rsidRDefault="002B6738" w:rsidP="00181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  <w:p w:rsidR="002B6738" w:rsidRPr="007A0638" w:rsidRDefault="002B6738" w:rsidP="00181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1" w:type="pct"/>
            <w:vMerge/>
            <w:shd w:val="clear" w:color="auto" w:fill="auto"/>
          </w:tcPr>
          <w:p w:rsidR="002B6738" w:rsidRPr="007A0638" w:rsidRDefault="002B6738" w:rsidP="00181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1" w:type="pct"/>
            <w:vMerge/>
          </w:tcPr>
          <w:p w:rsidR="002B6738" w:rsidRPr="007A0638" w:rsidRDefault="002B6738" w:rsidP="00181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2B6738" w:rsidRPr="007A0638" w:rsidTr="00533C5D">
        <w:trPr>
          <w:trHeight w:val="113"/>
        </w:trPr>
        <w:tc>
          <w:tcPr>
            <w:tcW w:w="169" w:type="pct"/>
            <w:vMerge/>
            <w:shd w:val="clear" w:color="auto" w:fill="auto"/>
          </w:tcPr>
          <w:p w:rsidR="002B6738" w:rsidRPr="007A0638" w:rsidRDefault="002B6738" w:rsidP="00181473">
            <w:pPr>
              <w:pStyle w:val="a6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8" w:type="pct"/>
            <w:vMerge/>
            <w:shd w:val="clear" w:color="auto" w:fill="auto"/>
          </w:tcPr>
          <w:p w:rsidR="002B6738" w:rsidRPr="007A0638" w:rsidRDefault="002B6738" w:rsidP="00181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shd w:val="clear" w:color="auto" w:fill="auto"/>
          </w:tcPr>
          <w:p w:rsidR="002B6738" w:rsidRPr="007A0638" w:rsidRDefault="002B6738" w:rsidP="00181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3" w:type="pct"/>
            <w:tcBorders>
              <w:bottom w:val="single" w:sz="4" w:space="0" w:color="auto"/>
            </w:tcBorders>
            <w:shd w:val="clear" w:color="auto" w:fill="auto"/>
          </w:tcPr>
          <w:p w:rsidR="002B6738" w:rsidRPr="007A0638" w:rsidRDefault="002B6738" w:rsidP="00181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пользование)</w:t>
            </w: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4" w:type="pct"/>
            <w:shd w:val="clear" w:color="auto" w:fill="auto"/>
          </w:tcPr>
          <w:p w:rsidR="002B6738" w:rsidRDefault="002B6738" w:rsidP="0018147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1050,0</w:t>
            </w:r>
          </w:p>
        </w:tc>
        <w:tc>
          <w:tcPr>
            <w:tcW w:w="496" w:type="pct"/>
            <w:shd w:val="clear" w:color="auto" w:fill="auto"/>
          </w:tcPr>
          <w:p w:rsidR="002B6738" w:rsidRDefault="002B6738" w:rsidP="00181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  <w:p w:rsidR="002B6738" w:rsidRPr="007A0638" w:rsidRDefault="002B6738" w:rsidP="00181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1" w:type="pct"/>
            <w:vMerge/>
            <w:shd w:val="clear" w:color="auto" w:fill="auto"/>
          </w:tcPr>
          <w:p w:rsidR="002B6738" w:rsidRPr="007A0638" w:rsidRDefault="002B6738" w:rsidP="00181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1" w:type="pct"/>
            <w:vMerge/>
          </w:tcPr>
          <w:p w:rsidR="002B6738" w:rsidRPr="007A0638" w:rsidRDefault="002B6738" w:rsidP="00181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2B6738" w:rsidRPr="007A0638" w:rsidTr="00533C5D">
        <w:trPr>
          <w:trHeight w:val="113"/>
        </w:trPr>
        <w:tc>
          <w:tcPr>
            <w:tcW w:w="169" w:type="pct"/>
            <w:vMerge/>
            <w:shd w:val="clear" w:color="auto" w:fill="auto"/>
          </w:tcPr>
          <w:p w:rsidR="002B6738" w:rsidRPr="007A0638" w:rsidRDefault="002B6738" w:rsidP="00181473">
            <w:pPr>
              <w:pStyle w:val="a6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8" w:type="pct"/>
            <w:vMerge/>
            <w:shd w:val="clear" w:color="auto" w:fill="auto"/>
          </w:tcPr>
          <w:p w:rsidR="002B6738" w:rsidRPr="007A0638" w:rsidRDefault="002B6738" w:rsidP="00181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shd w:val="clear" w:color="auto" w:fill="auto"/>
          </w:tcPr>
          <w:p w:rsidR="002B6738" w:rsidRPr="007A0638" w:rsidRDefault="002B6738" w:rsidP="00181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3" w:type="pct"/>
            <w:tcBorders>
              <w:bottom w:val="single" w:sz="4" w:space="0" w:color="auto"/>
            </w:tcBorders>
            <w:shd w:val="clear" w:color="auto" w:fill="auto"/>
          </w:tcPr>
          <w:p w:rsidR="002B6738" w:rsidRPr="007A0638" w:rsidRDefault="002B6738" w:rsidP="00181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пользование)</w:t>
            </w: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4" w:type="pct"/>
            <w:shd w:val="clear" w:color="auto" w:fill="auto"/>
          </w:tcPr>
          <w:p w:rsidR="002B6738" w:rsidRDefault="002B6738" w:rsidP="0018147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691,0</w:t>
            </w:r>
          </w:p>
        </w:tc>
        <w:tc>
          <w:tcPr>
            <w:tcW w:w="496" w:type="pct"/>
            <w:shd w:val="clear" w:color="auto" w:fill="auto"/>
          </w:tcPr>
          <w:p w:rsidR="002B6738" w:rsidRDefault="002B6738" w:rsidP="00181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  <w:p w:rsidR="002B6738" w:rsidRPr="007A0638" w:rsidRDefault="002B6738" w:rsidP="00181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1" w:type="pct"/>
            <w:vMerge/>
            <w:shd w:val="clear" w:color="auto" w:fill="auto"/>
          </w:tcPr>
          <w:p w:rsidR="002B6738" w:rsidRPr="007A0638" w:rsidRDefault="002B6738" w:rsidP="00181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1" w:type="pct"/>
            <w:vMerge/>
          </w:tcPr>
          <w:p w:rsidR="002B6738" w:rsidRPr="007A0638" w:rsidRDefault="002B6738" w:rsidP="00181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2B6738" w:rsidRPr="007A0638" w:rsidTr="00533C5D">
        <w:trPr>
          <w:trHeight w:val="230"/>
        </w:trPr>
        <w:tc>
          <w:tcPr>
            <w:tcW w:w="169" w:type="pct"/>
            <w:vMerge/>
            <w:shd w:val="clear" w:color="auto" w:fill="auto"/>
          </w:tcPr>
          <w:p w:rsidR="002B6738" w:rsidRPr="007A0638" w:rsidRDefault="002B6738" w:rsidP="002B6738">
            <w:pPr>
              <w:pStyle w:val="a6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8" w:type="pct"/>
            <w:vMerge w:val="restart"/>
            <w:shd w:val="clear" w:color="auto" w:fill="auto"/>
          </w:tcPr>
          <w:p w:rsidR="002B6738" w:rsidRPr="007A06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628" w:type="pct"/>
            <w:vMerge w:val="restart"/>
            <w:shd w:val="clear" w:color="auto" w:fill="auto"/>
          </w:tcPr>
          <w:p w:rsidR="002B6738" w:rsidRPr="008B08CB" w:rsidRDefault="002B6738" w:rsidP="002B6738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516896,40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shd w:val="clear" w:color="auto" w:fill="auto"/>
          </w:tcPr>
          <w:p w:rsidR="002B67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Жилой </w:t>
            </w:r>
            <w:r w:rsidRPr="008E3ED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дом </w:t>
            </w: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собственность</w:t>
            </w: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14" w:type="pct"/>
            <w:tcBorders>
              <w:bottom w:val="single" w:sz="4" w:space="0" w:color="auto"/>
            </w:tcBorders>
            <w:shd w:val="clear" w:color="auto" w:fill="auto"/>
          </w:tcPr>
          <w:p w:rsidR="002B6738" w:rsidRPr="008B08CB" w:rsidRDefault="002B6738" w:rsidP="002B6738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117.8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</w:tcPr>
          <w:p w:rsidR="002B6738" w:rsidRPr="007A06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541" w:type="pct"/>
            <w:vMerge w:val="restart"/>
            <w:shd w:val="clear" w:color="auto" w:fill="auto"/>
          </w:tcPr>
          <w:p w:rsidR="002B6738" w:rsidRPr="007A06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41" w:type="pct"/>
            <w:vMerge w:val="restart"/>
          </w:tcPr>
          <w:p w:rsidR="002B67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2B6738" w:rsidRPr="007A0638" w:rsidTr="00533C5D">
        <w:trPr>
          <w:trHeight w:val="230"/>
        </w:trPr>
        <w:tc>
          <w:tcPr>
            <w:tcW w:w="169" w:type="pct"/>
            <w:vMerge/>
            <w:shd w:val="clear" w:color="auto" w:fill="auto"/>
          </w:tcPr>
          <w:p w:rsidR="002B6738" w:rsidRPr="007A0638" w:rsidRDefault="002B6738" w:rsidP="002B6738">
            <w:pPr>
              <w:pStyle w:val="a6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8" w:type="pct"/>
            <w:vMerge/>
            <w:shd w:val="clear" w:color="auto" w:fill="auto"/>
          </w:tcPr>
          <w:p w:rsidR="002B6738" w:rsidRPr="007A06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shd w:val="clear" w:color="auto" w:fill="auto"/>
          </w:tcPr>
          <w:p w:rsidR="002B6738" w:rsidRPr="008B08CB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3" w:type="pct"/>
            <w:tcBorders>
              <w:bottom w:val="single" w:sz="4" w:space="0" w:color="auto"/>
            </w:tcBorders>
            <w:shd w:val="clear" w:color="auto" w:fill="auto"/>
          </w:tcPr>
          <w:p w:rsidR="002B6738" w:rsidRPr="007A06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собственность)</w:t>
            </w: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4" w:type="pct"/>
            <w:tcBorders>
              <w:bottom w:val="single" w:sz="4" w:space="0" w:color="auto"/>
            </w:tcBorders>
            <w:shd w:val="clear" w:color="auto" w:fill="auto"/>
          </w:tcPr>
          <w:p w:rsidR="002B6738" w:rsidRDefault="002B6738" w:rsidP="002B6738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1050,0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</w:tcPr>
          <w:p w:rsidR="002B6738" w:rsidRPr="007A06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541" w:type="pct"/>
            <w:vMerge/>
            <w:shd w:val="clear" w:color="auto" w:fill="auto"/>
          </w:tcPr>
          <w:p w:rsidR="002B6738" w:rsidRPr="007A06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1" w:type="pct"/>
            <w:vMerge/>
          </w:tcPr>
          <w:p w:rsidR="002B6738" w:rsidRPr="007A06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2B6738" w:rsidRPr="007A0638" w:rsidTr="00533C5D">
        <w:trPr>
          <w:trHeight w:val="230"/>
        </w:trPr>
        <w:tc>
          <w:tcPr>
            <w:tcW w:w="169" w:type="pct"/>
            <w:vMerge/>
            <w:shd w:val="clear" w:color="auto" w:fill="auto"/>
          </w:tcPr>
          <w:p w:rsidR="002B6738" w:rsidRPr="007A0638" w:rsidRDefault="002B6738" w:rsidP="00181473">
            <w:pPr>
              <w:pStyle w:val="a6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8" w:type="pct"/>
            <w:vMerge/>
            <w:shd w:val="clear" w:color="auto" w:fill="auto"/>
          </w:tcPr>
          <w:p w:rsidR="002B6738" w:rsidRPr="007A0638" w:rsidRDefault="002B6738" w:rsidP="00181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shd w:val="clear" w:color="auto" w:fill="auto"/>
          </w:tcPr>
          <w:p w:rsidR="002B6738" w:rsidRPr="008B08CB" w:rsidRDefault="002B6738" w:rsidP="00181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3" w:type="pct"/>
            <w:tcBorders>
              <w:bottom w:val="single" w:sz="4" w:space="0" w:color="auto"/>
            </w:tcBorders>
            <w:shd w:val="clear" w:color="auto" w:fill="auto"/>
          </w:tcPr>
          <w:p w:rsidR="002B6738" w:rsidRPr="007A0638" w:rsidRDefault="002B6738" w:rsidP="00181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пользование)</w:t>
            </w: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4" w:type="pct"/>
            <w:tcBorders>
              <w:bottom w:val="single" w:sz="4" w:space="0" w:color="auto"/>
            </w:tcBorders>
            <w:shd w:val="clear" w:color="auto" w:fill="auto"/>
          </w:tcPr>
          <w:p w:rsidR="002B6738" w:rsidRPr="008B08CB" w:rsidRDefault="002B6738" w:rsidP="0018147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800,0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</w:tcPr>
          <w:p w:rsidR="002B6738" w:rsidRPr="007A0638" w:rsidRDefault="002B6738" w:rsidP="00181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541" w:type="pct"/>
            <w:vMerge/>
            <w:shd w:val="clear" w:color="auto" w:fill="auto"/>
          </w:tcPr>
          <w:p w:rsidR="002B6738" w:rsidRPr="007A0638" w:rsidRDefault="002B6738" w:rsidP="00181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1" w:type="pct"/>
            <w:vMerge/>
          </w:tcPr>
          <w:p w:rsidR="002B6738" w:rsidRPr="007A0638" w:rsidRDefault="002B6738" w:rsidP="00181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2B6738" w:rsidRPr="007A0638" w:rsidTr="00533C5D">
        <w:trPr>
          <w:trHeight w:val="230"/>
        </w:trPr>
        <w:tc>
          <w:tcPr>
            <w:tcW w:w="169" w:type="pct"/>
            <w:vMerge/>
            <w:shd w:val="clear" w:color="auto" w:fill="auto"/>
          </w:tcPr>
          <w:p w:rsidR="002B6738" w:rsidRPr="007A0638" w:rsidRDefault="002B6738" w:rsidP="002B6738">
            <w:pPr>
              <w:pStyle w:val="a6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8" w:type="pct"/>
            <w:vMerge/>
            <w:shd w:val="clear" w:color="auto" w:fill="auto"/>
          </w:tcPr>
          <w:p w:rsidR="002B6738" w:rsidRPr="007A06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shd w:val="clear" w:color="auto" w:fill="auto"/>
          </w:tcPr>
          <w:p w:rsidR="002B6738" w:rsidRPr="008B08CB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3" w:type="pct"/>
            <w:tcBorders>
              <w:bottom w:val="single" w:sz="4" w:space="0" w:color="auto"/>
            </w:tcBorders>
            <w:shd w:val="clear" w:color="auto" w:fill="auto"/>
          </w:tcPr>
          <w:p w:rsidR="002B6738" w:rsidRPr="007A06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пользование)</w:t>
            </w: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4" w:type="pct"/>
            <w:tcBorders>
              <w:bottom w:val="single" w:sz="4" w:space="0" w:color="auto"/>
            </w:tcBorders>
            <w:shd w:val="clear" w:color="auto" w:fill="auto"/>
          </w:tcPr>
          <w:p w:rsidR="002B6738" w:rsidRDefault="002B6738" w:rsidP="002B6738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691,0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</w:tcPr>
          <w:p w:rsidR="002B6738" w:rsidRPr="007A06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541" w:type="pct"/>
            <w:vMerge/>
            <w:shd w:val="clear" w:color="auto" w:fill="auto"/>
          </w:tcPr>
          <w:p w:rsidR="002B6738" w:rsidRPr="007A06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1" w:type="pct"/>
            <w:vMerge/>
          </w:tcPr>
          <w:p w:rsidR="002B6738" w:rsidRPr="007A06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2B6738" w:rsidRPr="007A0638" w:rsidTr="00533C5D">
        <w:trPr>
          <w:trHeight w:val="230"/>
        </w:trPr>
        <w:tc>
          <w:tcPr>
            <w:tcW w:w="169" w:type="pct"/>
            <w:vMerge/>
            <w:shd w:val="clear" w:color="auto" w:fill="auto"/>
          </w:tcPr>
          <w:p w:rsidR="002B6738" w:rsidRPr="007A0638" w:rsidRDefault="002B6738" w:rsidP="002B6738">
            <w:pPr>
              <w:pStyle w:val="a6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8" w:type="pct"/>
            <w:vMerge/>
            <w:shd w:val="clear" w:color="auto" w:fill="auto"/>
          </w:tcPr>
          <w:p w:rsidR="002B6738" w:rsidRPr="007A06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shd w:val="clear" w:color="auto" w:fill="auto"/>
          </w:tcPr>
          <w:p w:rsidR="002B6738" w:rsidRPr="008B08CB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3" w:type="pct"/>
            <w:tcBorders>
              <w:bottom w:val="single" w:sz="4" w:space="0" w:color="auto"/>
            </w:tcBorders>
            <w:shd w:val="clear" w:color="auto" w:fill="auto"/>
          </w:tcPr>
          <w:p w:rsidR="002B6738" w:rsidRPr="007A06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</w:t>
            </w: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пользование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4" w:type="pct"/>
            <w:tcBorders>
              <w:bottom w:val="single" w:sz="4" w:space="0" w:color="auto"/>
            </w:tcBorders>
            <w:shd w:val="clear" w:color="auto" w:fill="auto"/>
          </w:tcPr>
          <w:p w:rsidR="002B6738" w:rsidRDefault="002B6738" w:rsidP="002B6738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34,4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</w:tcPr>
          <w:p w:rsidR="002B6738" w:rsidRPr="007A06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541" w:type="pct"/>
            <w:vMerge/>
            <w:shd w:val="clear" w:color="auto" w:fill="auto"/>
          </w:tcPr>
          <w:p w:rsidR="002B6738" w:rsidRPr="007A06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1" w:type="pct"/>
            <w:vMerge/>
          </w:tcPr>
          <w:p w:rsidR="002B6738" w:rsidRPr="007A06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2B6738" w:rsidRPr="007A0638" w:rsidTr="00533C5D">
        <w:trPr>
          <w:trHeight w:val="248"/>
        </w:trPr>
        <w:tc>
          <w:tcPr>
            <w:tcW w:w="169" w:type="pct"/>
            <w:vMerge/>
            <w:shd w:val="clear" w:color="auto" w:fill="auto"/>
          </w:tcPr>
          <w:p w:rsidR="002B6738" w:rsidRPr="007A0638" w:rsidRDefault="002B6738" w:rsidP="002B6738">
            <w:pPr>
              <w:pStyle w:val="a6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8" w:type="pct"/>
            <w:vMerge w:val="restart"/>
            <w:shd w:val="clear" w:color="auto" w:fill="auto"/>
          </w:tcPr>
          <w:p w:rsidR="002B6738" w:rsidRPr="007A06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Несовершеннолетний ребенок</w:t>
            </w:r>
          </w:p>
        </w:tc>
        <w:tc>
          <w:tcPr>
            <w:tcW w:w="628" w:type="pct"/>
            <w:vMerge w:val="restart"/>
            <w:shd w:val="clear" w:color="auto" w:fill="auto"/>
          </w:tcPr>
          <w:p w:rsidR="002B6738" w:rsidRDefault="002B6738" w:rsidP="002B6738">
            <w:pPr>
              <w:jc w:val="center"/>
            </w:pPr>
            <w:r w:rsidRPr="00BE10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shd w:val="clear" w:color="auto" w:fill="auto"/>
          </w:tcPr>
          <w:p w:rsidR="002B67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Жилой </w:t>
            </w:r>
            <w:r w:rsidRPr="008E3ED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дом </w:t>
            </w: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(пользование)</w:t>
            </w:r>
          </w:p>
        </w:tc>
        <w:tc>
          <w:tcPr>
            <w:tcW w:w="314" w:type="pct"/>
            <w:shd w:val="clear" w:color="auto" w:fill="auto"/>
          </w:tcPr>
          <w:p w:rsidR="002B6738" w:rsidRPr="008B08CB" w:rsidRDefault="002B6738" w:rsidP="002B6738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117,8</w:t>
            </w:r>
          </w:p>
        </w:tc>
        <w:tc>
          <w:tcPr>
            <w:tcW w:w="496" w:type="pct"/>
            <w:shd w:val="clear" w:color="auto" w:fill="auto"/>
          </w:tcPr>
          <w:p w:rsidR="002B6738" w:rsidRPr="007A06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541" w:type="pct"/>
            <w:vMerge w:val="restart"/>
            <w:shd w:val="clear" w:color="auto" w:fill="auto"/>
          </w:tcPr>
          <w:p w:rsidR="002B6738" w:rsidRPr="007A06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41" w:type="pct"/>
            <w:vMerge w:val="restart"/>
          </w:tcPr>
          <w:p w:rsidR="002B67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2B6738" w:rsidRPr="007A0638" w:rsidTr="00533C5D">
        <w:trPr>
          <w:trHeight w:val="248"/>
        </w:trPr>
        <w:tc>
          <w:tcPr>
            <w:tcW w:w="169" w:type="pct"/>
            <w:vMerge/>
            <w:shd w:val="clear" w:color="auto" w:fill="auto"/>
          </w:tcPr>
          <w:p w:rsidR="002B6738" w:rsidRPr="007A0638" w:rsidRDefault="002B6738" w:rsidP="002B6738">
            <w:pPr>
              <w:pStyle w:val="a6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8" w:type="pct"/>
            <w:vMerge/>
            <w:shd w:val="clear" w:color="auto" w:fill="auto"/>
          </w:tcPr>
          <w:p w:rsidR="002B6738" w:rsidRPr="007A06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shd w:val="clear" w:color="auto" w:fill="auto"/>
          </w:tcPr>
          <w:p w:rsidR="002B6738" w:rsidRPr="00BE10EA" w:rsidRDefault="002B6738" w:rsidP="002B673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3" w:type="pct"/>
            <w:tcBorders>
              <w:bottom w:val="single" w:sz="4" w:space="0" w:color="auto"/>
            </w:tcBorders>
            <w:shd w:val="clear" w:color="auto" w:fill="auto"/>
          </w:tcPr>
          <w:p w:rsidR="002B67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пользование)</w:t>
            </w: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2B6738" w:rsidRPr="007A06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4" w:type="pct"/>
            <w:shd w:val="clear" w:color="auto" w:fill="auto"/>
          </w:tcPr>
          <w:p w:rsidR="002B6738" w:rsidRDefault="002B6738" w:rsidP="002B6738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1050,0</w:t>
            </w:r>
          </w:p>
        </w:tc>
        <w:tc>
          <w:tcPr>
            <w:tcW w:w="496" w:type="pct"/>
            <w:shd w:val="clear" w:color="auto" w:fill="auto"/>
          </w:tcPr>
          <w:p w:rsidR="002B6738" w:rsidRPr="007A06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541" w:type="pct"/>
            <w:vMerge/>
            <w:shd w:val="clear" w:color="auto" w:fill="auto"/>
          </w:tcPr>
          <w:p w:rsidR="002B67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1" w:type="pct"/>
            <w:vMerge/>
          </w:tcPr>
          <w:p w:rsidR="002B67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2B6738" w:rsidRPr="007A0638" w:rsidTr="00533C5D">
        <w:trPr>
          <w:trHeight w:val="248"/>
        </w:trPr>
        <w:tc>
          <w:tcPr>
            <w:tcW w:w="169" w:type="pct"/>
            <w:vMerge/>
            <w:shd w:val="clear" w:color="auto" w:fill="auto"/>
          </w:tcPr>
          <w:p w:rsidR="002B6738" w:rsidRPr="007A0638" w:rsidRDefault="002B6738" w:rsidP="002B6738">
            <w:pPr>
              <w:pStyle w:val="a6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8" w:type="pct"/>
            <w:vMerge/>
            <w:shd w:val="clear" w:color="auto" w:fill="auto"/>
          </w:tcPr>
          <w:p w:rsidR="002B6738" w:rsidRPr="007A06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shd w:val="clear" w:color="auto" w:fill="auto"/>
          </w:tcPr>
          <w:p w:rsidR="002B6738" w:rsidRPr="00BE10EA" w:rsidRDefault="002B6738" w:rsidP="002B673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3" w:type="pct"/>
            <w:tcBorders>
              <w:bottom w:val="single" w:sz="4" w:space="0" w:color="auto"/>
            </w:tcBorders>
            <w:shd w:val="clear" w:color="auto" w:fill="auto"/>
          </w:tcPr>
          <w:p w:rsidR="002B67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пользование)</w:t>
            </w: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2B6738" w:rsidRPr="007A06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4" w:type="pct"/>
            <w:shd w:val="clear" w:color="auto" w:fill="auto"/>
          </w:tcPr>
          <w:p w:rsidR="002B6738" w:rsidRPr="008B08CB" w:rsidRDefault="002B6738" w:rsidP="002B6738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691,0</w:t>
            </w:r>
          </w:p>
        </w:tc>
        <w:tc>
          <w:tcPr>
            <w:tcW w:w="496" w:type="pct"/>
            <w:shd w:val="clear" w:color="auto" w:fill="auto"/>
          </w:tcPr>
          <w:p w:rsidR="002B6738" w:rsidRPr="007A06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541" w:type="pct"/>
            <w:vMerge/>
            <w:shd w:val="clear" w:color="auto" w:fill="auto"/>
          </w:tcPr>
          <w:p w:rsidR="002B67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1" w:type="pct"/>
            <w:vMerge/>
          </w:tcPr>
          <w:p w:rsidR="002B67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2B6738" w:rsidRPr="007A0638" w:rsidTr="00533C5D">
        <w:trPr>
          <w:trHeight w:val="248"/>
        </w:trPr>
        <w:tc>
          <w:tcPr>
            <w:tcW w:w="169" w:type="pct"/>
            <w:vMerge/>
            <w:shd w:val="clear" w:color="auto" w:fill="auto"/>
          </w:tcPr>
          <w:p w:rsidR="002B6738" w:rsidRPr="007A0638" w:rsidRDefault="002B6738" w:rsidP="002B6738">
            <w:pPr>
              <w:pStyle w:val="a6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8" w:type="pct"/>
            <w:vMerge/>
            <w:shd w:val="clear" w:color="auto" w:fill="auto"/>
          </w:tcPr>
          <w:p w:rsidR="002B6738" w:rsidRPr="007A06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shd w:val="clear" w:color="auto" w:fill="auto"/>
          </w:tcPr>
          <w:p w:rsidR="002B6738" w:rsidRPr="00BE10EA" w:rsidRDefault="002B6738" w:rsidP="002B673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3" w:type="pct"/>
            <w:tcBorders>
              <w:bottom w:val="single" w:sz="4" w:space="0" w:color="auto"/>
            </w:tcBorders>
            <w:shd w:val="clear" w:color="auto" w:fill="auto"/>
          </w:tcPr>
          <w:p w:rsidR="002B6738" w:rsidRPr="007A06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</w:t>
            </w: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пользование)</w:t>
            </w: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4" w:type="pct"/>
            <w:shd w:val="clear" w:color="auto" w:fill="auto"/>
          </w:tcPr>
          <w:p w:rsidR="002B6738" w:rsidRDefault="002B6738" w:rsidP="002B6738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34,4</w:t>
            </w:r>
          </w:p>
        </w:tc>
        <w:tc>
          <w:tcPr>
            <w:tcW w:w="496" w:type="pct"/>
            <w:shd w:val="clear" w:color="auto" w:fill="auto"/>
          </w:tcPr>
          <w:p w:rsidR="002B6738" w:rsidRPr="007A06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541" w:type="pct"/>
            <w:vMerge/>
            <w:shd w:val="clear" w:color="auto" w:fill="auto"/>
          </w:tcPr>
          <w:p w:rsidR="002B67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1" w:type="pct"/>
            <w:vMerge/>
          </w:tcPr>
          <w:p w:rsidR="002B67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2B6738" w:rsidRPr="007A0638" w:rsidTr="00533C5D">
        <w:trPr>
          <w:trHeight w:val="248"/>
        </w:trPr>
        <w:tc>
          <w:tcPr>
            <w:tcW w:w="169" w:type="pct"/>
            <w:vMerge/>
            <w:shd w:val="clear" w:color="auto" w:fill="auto"/>
          </w:tcPr>
          <w:p w:rsidR="002B6738" w:rsidRPr="007A0638" w:rsidRDefault="002B6738" w:rsidP="002B6738">
            <w:pPr>
              <w:pStyle w:val="a6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8" w:type="pct"/>
            <w:vMerge/>
            <w:shd w:val="clear" w:color="auto" w:fill="auto"/>
          </w:tcPr>
          <w:p w:rsidR="002B6738" w:rsidRPr="007A06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shd w:val="clear" w:color="auto" w:fill="auto"/>
          </w:tcPr>
          <w:p w:rsidR="002B6738" w:rsidRPr="00BE10EA" w:rsidRDefault="002B6738" w:rsidP="002B673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3" w:type="pct"/>
            <w:tcBorders>
              <w:bottom w:val="single" w:sz="4" w:space="0" w:color="auto"/>
            </w:tcBorders>
            <w:shd w:val="clear" w:color="auto" w:fill="auto"/>
          </w:tcPr>
          <w:p w:rsidR="002B67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пользование)</w:t>
            </w: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2B6738" w:rsidRPr="007A06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4" w:type="pct"/>
            <w:shd w:val="clear" w:color="auto" w:fill="auto"/>
          </w:tcPr>
          <w:p w:rsidR="002B6738" w:rsidRDefault="002B6738" w:rsidP="002B6738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800,0</w:t>
            </w:r>
          </w:p>
        </w:tc>
        <w:tc>
          <w:tcPr>
            <w:tcW w:w="496" w:type="pct"/>
            <w:shd w:val="clear" w:color="auto" w:fill="auto"/>
          </w:tcPr>
          <w:p w:rsidR="002B6738" w:rsidRPr="007A06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541" w:type="pct"/>
            <w:vMerge/>
            <w:shd w:val="clear" w:color="auto" w:fill="auto"/>
          </w:tcPr>
          <w:p w:rsidR="002B67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1" w:type="pct"/>
            <w:vMerge/>
          </w:tcPr>
          <w:p w:rsidR="002B67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2B6738" w:rsidRPr="007A0638" w:rsidTr="00533C5D">
        <w:trPr>
          <w:trHeight w:val="497"/>
        </w:trPr>
        <w:tc>
          <w:tcPr>
            <w:tcW w:w="169" w:type="pct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2B6738" w:rsidRPr="00ED2F42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178" w:type="pct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2B6738" w:rsidRPr="007A06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Юдкина Юлия Геннадьевна –</w:t>
            </w:r>
            <w:r w:rsidRPr="007524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заместитель главы</w:t>
            </w:r>
            <w:r w:rsidRPr="008E3ED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рабочего поселка Шемышейка Шемышейского района Пензенской области</w:t>
            </w:r>
            <w:r w:rsidRPr="007524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628" w:type="pct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2B6738" w:rsidRPr="007A06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366418,68</w:t>
            </w:r>
          </w:p>
        </w:tc>
        <w:tc>
          <w:tcPr>
            <w:tcW w:w="1033" w:type="pct"/>
            <w:tcBorders>
              <w:top w:val="double" w:sz="4" w:space="0" w:color="auto"/>
            </w:tcBorders>
            <w:shd w:val="clear" w:color="auto" w:fill="auto"/>
          </w:tcPr>
          <w:p w:rsidR="002B67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Жилой </w:t>
            </w:r>
            <w:r w:rsidRPr="008E3ED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дом </w:t>
            </w: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общая долевая собственность</w:t>
            </w: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1/3</w:t>
            </w:r>
          </w:p>
        </w:tc>
        <w:tc>
          <w:tcPr>
            <w:tcW w:w="314" w:type="pct"/>
            <w:tcBorders>
              <w:top w:val="double" w:sz="4" w:space="0" w:color="auto"/>
            </w:tcBorders>
            <w:shd w:val="clear" w:color="auto" w:fill="auto"/>
          </w:tcPr>
          <w:p w:rsidR="002B6738" w:rsidRPr="007A06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77,4</w:t>
            </w:r>
          </w:p>
        </w:tc>
        <w:tc>
          <w:tcPr>
            <w:tcW w:w="496" w:type="pct"/>
            <w:tcBorders>
              <w:top w:val="double" w:sz="4" w:space="0" w:color="auto"/>
            </w:tcBorders>
            <w:shd w:val="clear" w:color="auto" w:fill="auto"/>
          </w:tcPr>
          <w:p w:rsidR="002B6738" w:rsidRPr="007A06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541" w:type="pct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2B6738" w:rsidRPr="007A06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41" w:type="pct"/>
            <w:vMerge w:val="restart"/>
            <w:tcBorders>
              <w:top w:val="double" w:sz="4" w:space="0" w:color="auto"/>
            </w:tcBorders>
          </w:tcPr>
          <w:p w:rsidR="002B67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2B6738" w:rsidRPr="007A0638" w:rsidTr="00533C5D">
        <w:trPr>
          <w:trHeight w:val="497"/>
        </w:trPr>
        <w:tc>
          <w:tcPr>
            <w:tcW w:w="169" w:type="pct"/>
            <w:vMerge/>
            <w:shd w:val="clear" w:color="auto" w:fill="auto"/>
          </w:tcPr>
          <w:p w:rsidR="002B6738" w:rsidRPr="007A0638" w:rsidRDefault="002B6738" w:rsidP="002B6738">
            <w:pPr>
              <w:pStyle w:val="a6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8" w:type="pct"/>
            <w:vMerge/>
            <w:shd w:val="clear" w:color="auto" w:fill="auto"/>
          </w:tcPr>
          <w:p w:rsidR="002B6738" w:rsidRPr="007A06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shd w:val="clear" w:color="auto" w:fill="auto"/>
          </w:tcPr>
          <w:p w:rsidR="002B6738" w:rsidRPr="007A06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3" w:type="pct"/>
            <w:shd w:val="clear" w:color="auto" w:fill="auto"/>
          </w:tcPr>
          <w:p w:rsidR="002B6738" w:rsidRPr="007A06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пользование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)</w:t>
            </w: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4" w:type="pct"/>
            <w:shd w:val="clear" w:color="auto" w:fill="auto"/>
          </w:tcPr>
          <w:p w:rsidR="002B6738" w:rsidRPr="007A06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1200,0</w:t>
            </w:r>
          </w:p>
        </w:tc>
        <w:tc>
          <w:tcPr>
            <w:tcW w:w="496" w:type="pct"/>
            <w:shd w:val="clear" w:color="auto" w:fill="auto"/>
          </w:tcPr>
          <w:p w:rsidR="002B6738" w:rsidRPr="007A06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541" w:type="pct"/>
            <w:vMerge/>
            <w:shd w:val="clear" w:color="auto" w:fill="auto"/>
          </w:tcPr>
          <w:p w:rsidR="002B6738" w:rsidRPr="007A06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641" w:type="pct"/>
            <w:vMerge/>
          </w:tcPr>
          <w:p w:rsidR="002B6738" w:rsidRPr="007A06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</w:p>
        </w:tc>
      </w:tr>
      <w:tr w:rsidR="002B6738" w:rsidRPr="007A0638" w:rsidTr="002B6738">
        <w:trPr>
          <w:trHeight w:val="491"/>
        </w:trPr>
        <w:tc>
          <w:tcPr>
            <w:tcW w:w="169" w:type="pct"/>
            <w:vMerge/>
            <w:shd w:val="clear" w:color="auto" w:fill="auto"/>
          </w:tcPr>
          <w:p w:rsidR="002B6738" w:rsidRPr="007A0638" w:rsidRDefault="002B6738" w:rsidP="002B6738">
            <w:pPr>
              <w:pStyle w:val="a6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8" w:type="pct"/>
            <w:vMerge w:val="restart"/>
            <w:shd w:val="clear" w:color="auto" w:fill="auto"/>
          </w:tcPr>
          <w:p w:rsidR="002B6738" w:rsidRPr="007A06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Несовершеннолетний ребенок</w:t>
            </w:r>
          </w:p>
        </w:tc>
        <w:tc>
          <w:tcPr>
            <w:tcW w:w="628" w:type="pct"/>
            <w:vMerge w:val="restart"/>
            <w:shd w:val="clear" w:color="auto" w:fill="auto"/>
          </w:tcPr>
          <w:p w:rsidR="002B6738" w:rsidRPr="007A06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33" w:type="pct"/>
            <w:shd w:val="clear" w:color="auto" w:fill="auto"/>
          </w:tcPr>
          <w:p w:rsidR="002B67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Жилой </w:t>
            </w:r>
            <w:r w:rsidRPr="008E3ED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дом </w:t>
            </w: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общая долевая собственность</w:t>
            </w: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1/3</w:t>
            </w:r>
          </w:p>
        </w:tc>
        <w:tc>
          <w:tcPr>
            <w:tcW w:w="314" w:type="pct"/>
            <w:shd w:val="clear" w:color="auto" w:fill="auto"/>
          </w:tcPr>
          <w:p w:rsidR="002B6738" w:rsidRPr="007A06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77,4</w:t>
            </w:r>
          </w:p>
        </w:tc>
        <w:tc>
          <w:tcPr>
            <w:tcW w:w="496" w:type="pct"/>
            <w:shd w:val="clear" w:color="auto" w:fill="auto"/>
          </w:tcPr>
          <w:p w:rsidR="002B6738" w:rsidRPr="007A06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541" w:type="pct"/>
            <w:vMerge w:val="restart"/>
            <w:shd w:val="clear" w:color="auto" w:fill="auto"/>
          </w:tcPr>
          <w:p w:rsidR="002B6738" w:rsidRPr="002B67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41" w:type="pct"/>
            <w:vMerge w:val="restart"/>
          </w:tcPr>
          <w:p w:rsidR="002B67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2B6738" w:rsidRPr="007A0638" w:rsidTr="00533C5D">
        <w:trPr>
          <w:trHeight w:val="497"/>
        </w:trPr>
        <w:tc>
          <w:tcPr>
            <w:tcW w:w="169" w:type="pct"/>
            <w:vMerge/>
            <w:shd w:val="clear" w:color="auto" w:fill="auto"/>
          </w:tcPr>
          <w:p w:rsidR="002B6738" w:rsidRPr="007A0638" w:rsidRDefault="002B6738" w:rsidP="002B6738">
            <w:pPr>
              <w:pStyle w:val="a6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8" w:type="pct"/>
            <w:vMerge/>
            <w:shd w:val="clear" w:color="auto" w:fill="auto"/>
          </w:tcPr>
          <w:p w:rsidR="002B6738" w:rsidRPr="007A06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shd w:val="clear" w:color="auto" w:fill="auto"/>
          </w:tcPr>
          <w:p w:rsidR="002B67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3" w:type="pct"/>
            <w:shd w:val="clear" w:color="auto" w:fill="auto"/>
          </w:tcPr>
          <w:p w:rsidR="002B6738" w:rsidRPr="007A06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пользование )</w:t>
            </w: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4" w:type="pct"/>
            <w:shd w:val="clear" w:color="auto" w:fill="auto"/>
          </w:tcPr>
          <w:p w:rsidR="002B6738" w:rsidRPr="007A06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1200,0</w:t>
            </w:r>
          </w:p>
        </w:tc>
        <w:tc>
          <w:tcPr>
            <w:tcW w:w="496" w:type="pct"/>
            <w:shd w:val="clear" w:color="auto" w:fill="auto"/>
          </w:tcPr>
          <w:p w:rsidR="002B6738" w:rsidRPr="007A06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6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541" w:type="pct"/>
            <w:vMerge/>
            <w:shd w:val="clear" w:color="auto" w:fill="auto"/>
          </w:tcPr>
          <w:p w:rsidR="002B6738" w:rsidRPr="00533C5D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641" w:type="pct"/>
            <w:vMerge/>
          </w:tcPr>
          <w:p w:rsidR="002B6738" w:rsidRDefault="002B6738" w:rsidP="002B6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B768DB" w:rsidRPr="002B6738" w:rsidRDefault="00B768DB" w:rsidP="008C5F89">
      <w:pPr>
        <w:rPr>
          <w:rFonts w:ascii="Times New Roman" w:hAnsi="Times New Roman" w:cs="Times New Roman"/>
          <w:b/>
          <w:sz w:val="20"/>
          <w:szCs w:val="20"/>
        </w:rPr>
      </w:pPr>
    </w:p>
    <w:sectPr w:rsidR="00B768DB" w:rsidRPr="002B6738" w:rsidSect="00B768DB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79B1" w:rsidRDefault="009679B1" w:rsidP="008C5F89">
      <w:pPr>
        <w:spacing w:after="0" w:line="240" w:lineRule="auto"/>
      </w:pPr>
      <w:r>
        <w:separator/>
      </w:r>
    </w:p>
  </w:endnote>
  <w:endnote w:type="continuationSeparator" w:id="1">
    <w:p w:rsidR="009679B1" w:rsidRDefault="009679B1" w:rsidP="008C5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79B1" w:rsidRDefault="009679B1" w:rsidP="008C5F89">
      <w:pPr>
        <w:spacing w:after="0" w:line="240" w:lineRule="auto"/>
      </w:pPr>
      <w:r>
        <w:separator/>
      </w:r>
    </w:p>
  </w:footnote>
  <w:footnote w:type="continuationSeparator" w:id="1">
    <w:p w:rsidR="009679B1" w:rsidRDefault="009679B1" w:rsidP="008C5F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C74B6"/>
    <w:multiLevelType w:val="hybridMultilevel"/>
    <w:tmpl w:val="6D9C870C"/>
    <w:lvl w:ilvl="0" w:tplc="F15A9AA4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240B2A"/>
    <w:multiLevelType w:val="hybridMultilevel"/>
    <w:tmpl w:val="0DAA7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D2228F"/>
    <w:multiLevelType w:val="hybridMultilevel"/>
    <w:tmpl w:val="2250C336"/>
    <w:lvl w:ilvl="0" w:tplc="F15A9AA4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3E689B"/>
    <w:multiLevelType w:val="hybridMultilevel"/>
    <w:tmpl w:val="8C700B5C"/>
    <w:lvl w:ilvl="0" w:tplc="F15A9AA4">
      <w:start w:val="1"/>
      <w:numFmt w:val="decimal"/>
      <w:lvlText w:val="%1."/>
      <w:lvlJc w:val="left"/>
      <w:pPr>
        <w:ind w:left="834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4">
    <w:nsid w:val="4AC40C32"/>
    <w:multiLevelType w:val="hybridMultilevel"/>
    <w:tmpl w:val="F530E3AE"/>
    <w:lvl w:ilvl="0" w:tplc="F15A9AA4">
      <w:start w:val="1"/>
      <w:numFmt w:val="decimal"/>
      <w:lvlText w:val="%1."/>
      <w:lvlJc w:val="left"/>
      <w:pPr>
        <w:ind w:left="777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">
    <w:nsid w:val="4C8258FE"/>
    <w:multiLevelType w:val="hybridMultilevel"/>
    <w:tmpl w:val="4F7A6FE6"/>
    <w:lvl w:ilvl="0" w:tplc="F15A9AA4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E82BBE"/>
    <w:multiLevelType w:val="hybridMultilevel"/>
    <w:tmpl w:val="83FCCAAC"/>
    <w:lvl w:ilvl="0" w:tplc="F15A9AA4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0074C4"/>
    <w:multiLevelType w:val="hybridMultilevel"/>
    <w:tmpl w:val="9934EFF4"/>
    <w:lvl w:ilvl="0" w:tplc="F15A9AA4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F96C11"/>
    <w:multiLevelType w:val="hybridMultilevel"/>
    <w:tmpl w:val="5FEC4472"/>
    <w:lvl w:ilvl="0" w:tplc="6CA687B0">
      <w:start w:val="7"/>
      <w:numFmt w:val="decimal"/>
      <w:lvlText w:val="%1."/>
      <w:lvlJc w:val="left"/>
      <w:pPr>
        <w:ind w:left="663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9302E5"/>
    <w:multiLevelType w:val="hybridMultilevel"/>
    <w:tmpl w:val="2C1822F2"/>
    <w:lvl w:ilvl="0" w:tplc="F15A9AA4">
      <w:start w:val="1"/>
      <w:numFmt w:val="decimal"/>
      <w:lvlText w:val="%1."/>
      <w:lvlJc w:val="left"/>
      <w:pPr>
        <w:ind w:left="777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0">
    <w:nsid w:val="74971CFF"/>
    <w:multiLevelType w:val="hybridMultilevel"/>
    <w:tmpl w:val="2250C336"/>
    <w:lvl w:ilvl="0" w:tplc="F15A9AA4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B4532C"/>
    <w:multiLevelType w:val="hybridMultilevel"/>
    <w:tmpl w:val="6D9C870C"/>
    <w:lvl w:ilvl="0" w:tplc="F15A9AA4">
      <w:start w:val="1"/>
      <w:numFmt w:val="decimal"/>
      <w:lvlText w:val="%1."/>
      <w:lvlJc w:val="left"/>
      <w:pPr>
        <w:ind w:left="805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7"/>
  </w:num>
  <w:num w:numId="5">
    <w:abstractNumId w:val="2"/>
  </w:num>
  <w:num w:numId="6">
    <w:abstractNumId w:val="5"/>
  </w:num>
  <w:num w:numId="7">
    <w:abstractNumId w:val="9"/>
  </w:num>
  <w:num w:numId="8">
    <w:abstractNumId w:val="6"/>
  </w:num>
  <w:num w:numId="9">
    <w:abstractNumId w:val="1"/>
  </w:num>
  <w:num w:numId="10">
    <w:abstractNumId w:val="11"/>
  </w:num>
  <w:num w:numId="11">
    <w:abstractNumId w:val="0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5F89"/>
    <w:rsid w:val="00004140"/>
    <w:rsid w:val="000157ED"/>
    <w:rsid w:val="000166D3"/>
    <w:rsid w:val="0001788C"/>
    <w:rsid w:val="00025DD9"/>
    <w:rsid w:val="00030F9D"/>
    <w:rsid w:val="00031586"/>
    <w:rsid w:val="00032A46"/>
    <w:rsid w:val="00046864"/>
    <w:rsid w:val="000473B3"/>
    <w:rsid w:val="00063708"/>
    <w:rsid w:val="0007351A"/>
    <w:rsid w:val="00073893"/>
    <w:rsid w:val="000764BF"/>
    <w:rsid w:val="0007705C"/>
    <w:rsid w:val="00077CA5"/>
    <w:rsid w:val="00085DB9"/>
    <w:rsid w:val="00087891"/>
    <w:rsid w:val="000A3241"/>
    <w:rsid w:val="000B2245"/>
    <w:rsid w:val="000B6931"/>
    <w:rsid w:val="000B6DEE"/>
    <w:rsid w:val="000C509D"/>
    <w:rsid w:val="000D3410"/>
    <w:rsid w:val="000D54D7"/>
    <w:rsid w:val="000F0310"/>
    <w:rsid w:val="000F308C"/>
    <w:rsid w:val="000F7E7F"/>
    <w:rsid w:val="00125ADE"/>
    <w:rsid w:val="0013143F"/>
    <w:rsid w:val="00150521"/>
    <w:rsid w:val="001515B5"/>
    <w:rsid w:val="00181473"/>
    <w:rsid w:val="00183F0A"/>
    <w:rsid w:val="00184971"/>
    <w:rsid w:val="00185FA5"/>
    <w:rsid w:val="00193180"/>
    <w:rsid w:val="001B337F"/>
    <w:rsid w:val="001D5CAC"/>
    <w:rsid w:val="001E0B73"/>
    <w:rsid w:val="001F04C1"/>
    <w:rsid w:val="001F3B0E"/>
    <w:rsid w:val="00234113"/>
    <w:rsid w:val="002357ED"/>
    <w:rsid w:val="00251520"/>
    <w:rsid w:val="00280D55"/>
    <w:rsid w:val="002853F1"/>
    <w:rsid w:val="00290B8C"/>
    <w:rsid w:val="00293B40"/>
    <w:rsid w:val="002B6738"/>
    <w:rsid w:val="002B7289"/>
    <w:rsid w:val="002B771E"/>
    <w:rsid w:val="002B77AD"/>
    <w:rsid w:val="002D0AFC"/>
    <w:rsid w:val="002F2AD1"/>
    <w:rsid w:val="00300CAC"/>
    <w:rsid w:val="00305704"/>
    <w:rsid w:val="0032313F"/>
    <w:rsid w:val="00326AF9"/>
    <w:rsid w:val="00331999"/>
    <w:rsid w:val="003844AA"/>
    <w:rsid w:val="0039543A"/>
    <w:rsid w:val="003A43BB"/>
    <w:rsid w:val="003B1B99"/>
    <w:rsid w:val="003B5916"/>
    <w:rsid w:val="003D7505"/>
    <w:rsid w:val="003D7E32"/>
    <w:rsid w:val="003F46F4"/>
    <w:rsid w:val="00411850"/>
    <w:rsid w:val="004157DA"/>
    <w:rsid w:val="0042432D"/>
    <w:rsid w:val="004250BB"/>
    <w:rsid w:val="00442686"/>
    <w:rsid w:val="00477AF1"/>
    <w:rsid w:val="00483A98"/>
    <w:rsid w:val="00486473"/>
    <w:rsid w:val="004878A9"/>
    <w:rsid w:val="00492A78"/>
    <w:rsid w:val="004966B6"/>
    <w:rsid w:val="004A2CDA"/>
    <w:rsid w:val="004B4500"/>
    <w:rsid w:val="004E282A"/>
    <w:rsid w:val="004E5121"/>
    <w:rsid w:val="00501CC9"/>
    <w:rsid w:val="00513DBD"/>
    <w:rsid w:val="0051615A"/>
    <w:rsid w:val="00533C5D"/>
    <w:rsid w:val="005343F4"/>
    <w:rsid w:val="00540FD4"/>
    <w:rsid w:val="00550AC9"/>
    <w:rsid w:val="005542BB"/>
    <w:rsid w:val="00555E0C"/>
    <w:rsid w:val="00557F4C"/>
    <w:rsid w:val="0056701A"/>
    <w:rsid w:val="00582976"/>
    <w:rsid w:val="00585AC8"/>
    <w:rsid w:val="005A1E21"/>
    <w:rsid w:val="005A2807"/>
    <w:rsid w:val="005A3602"/>
    <w:rsid w:val="005B0BA6"/>
    <w:rsid w:val="005B151D"/>
    <w:rsid w:val="005B1665"/>
    <w:rsid w:val="005E23B2"/>
    <w:rsid w:val="005E3AAA"/>
    <w:rsid w:val="005F52EA"/>
    <w:rsid w:val="00606FF5"/>
    <w:rsid w:val="00611E31"/>
    <w:rsid w:val="00614D6B"/>
    <w:rsid w:val="00635EEC"/>
    <w:rsid w:val="00637F64"/>
    <w:rsid w:val="00640872"/>
    <w:rsid w:val="00642C67"/>
    <w:rsid w:val="006434EB"/>
    <w:rsid w:val="00652A0D"/>
    <w:rsid w:val="006660B7"/>
    <w:rsid w:val="0068624D"/>
    <w:rsid w:val="00687E79"/>
    <w:rsid w:val="006A2665"/>
    <w:rsid w:val="006A3A6C"/>
    <w:rsid w:val="006B3059"/>
    <w:rsid w:val="006C2974"/>
    <w:rsid w:val="006C2B58"/>
    <w:rsid w:val="006D226C"/>
    <w:rsid w:val="006D6095"/>
    <w:rsid w:val="006E5990"/>
    <w:rsid w:val="006F59F8"/>
    <w:rsid w:val="00720AAB"/>
    <w:rsid w:val="00721FE9"/>
    <w:rsid w:val="0073703D"/>
    <w:rsid w:val="00740D3B"/>
    <w:rsid w:val="00741FB6"/>
    <w:rsid w:val="00744CA0"/>
    <w:rsid w:val="00750E25"/>
    <w:rsid w:val="007524E3"/>
    <w:rsid w:val="007642EF"/>
    <w:rsid w:val="0077370B"/>
    <w:rsid w:val="00774BFF"/>
    <w:rsid w:val="00776E82"/>
    <w:rsid w:val="007806D9"/>
    <w:rsid w:val="007817D1"/>
    <w:rsid w:val="007819FF"/>
    <w:rsid w:val="00791674"/>
    <w:rsid w:val="007A0638"/>
    <w:rsid w:val="007B6166"/>
    <w:rsid w:val="007C1BE0"/>
    <w:rsid w:val="007C48CA"/>
    <w:rsid w:val="007D5123"/>
    <w:rsid w:val="007E7D10"/>
    <w:rsid w:val="007F5B12"/>
    <w:rsid w:val="00800E06"/>
    <w:rsid w:val="00803DFB"/>
    <w:rsid w:val="00812415"/>
    <w:rsid w:val="008162F8"/>
    <w:rsid w:val="008211D8"/>
    <w:rsid w:val="00821D70"/>
    <w:rsid w:val="00830C47"/>
    <w:rsid w:val="0083537A"/>
    <w:rsid w:val="00845DF7"/>
    <w:rsid w:val="00846B6D"/>
    <w:rsid w:val="008478BB"/>
    <w:rsid w:val="00870A41"/>
    <w:rsid w:val="00881932"/>
    <w:rsid w:val="008A28D3"/>
    <w:rsid w:val="008A690D"/>
    <w:rsid w:val="008B08CB"/>
    <w:rsid w:val="008C5F89"/>
    <w:rsid w:val="008C7025"/>
    <w:rsid w:val="008D1CE9"/>
    <w:rsid w:val="008D6933"/>
    <w:rsid w:val="008E0885"/>
    <w:rsid w:val="008E3ED4"/>
    <w:rsid w:val="008F13C9"/>
    <w:rsid w:val="008F2330"/>
    <w:rsid w:val="009407F5"/>
    <w:rsid w:val="00954900"/>
    <w:rsid w:val="00965448"/>
    <w:rsid w:val="009679B1"/>
    <w:rsid w:val="00972AB7"/>
    <w:rsid w:val="00981EC0"/>
    <w:rsid w:val="009A77F9"/>
    <w:rsid w:val="009B593C"/>
    <w:rsid w:val="009B70A8"/>
    <w:rsid w:val="009B7B8B"/>
    <w:rsid w:val="009C0722"/>
    <w:rsid w:val="009C1491"/>
    <w:rsid w:val="009F079F"/>
    <w:rsid w:val="009F2468"/>
    <w:rsid w:val="00A227DE"/>
    <w:rsid w:val="00A34FD9"/>
    <w:rsid w:val="00A63779"/>
    <w:rsid w:val="00A951EA"/>
    <w:rsid w:val="00AC75E6"/>
    <w:rsid w:val="00AD3546"/>
    <w:rsid w:val="00AD6BBC"/>
    <w:rsid w:val="00AF18C2"/>
    <w:rsid w:val="00AF5635"/>
    <w:rsid w:val="00B13346"/>
    <w:rsid w:val="00B13525"/>
    <w:rsid w:val="00B1406B"/>
    <w:rsid w:val="00B20381"/>
    <w:rsid w:val="00B43878"/>
    <w:rsid w:val="00B4497A"/>
    <w:rsid w:val="00B52033"/>
    <w:rsid w:val="00B5706E"/>
    <w:rsid w:val="00B61B4F"/>
    <w:rsid w:val="00B63079"/>
    <w:rsid w:val="00B768DB"/>
    <w:rsid w:val="00B961B5"/>
    <w:rsid w:val="00BA1817"/>
    <w:rsid w:val="00BB47B2"/>
    <w:rsid w:val="00BC290D"/>
    <w:rsid w:val="00BC44D8"/>
    <w:rsid w:val="00BC4D50"/>
    <w:rsid w:val="00BD7A50"/>
    <w:rsid w:val="00BE2C0F"/>
    <w:rsid w:val="00BE6E03"/>
    <w:rsid w:val="00BF724C"/>
    <w:rsid w:val="00C0638F"/>
    <w:rsid w:val="00C12804"/>
    <w:rsid w:val="00C132A3"/>
    <w:rsid w:val="00C23DF4"/>
    <w:rsid w:val="00C31182"/>
    <w:rsid w:val="00C37193"/>
    <w:rsid w:val="00C52275"/>
    <w:rsid w:val="00C71669"/>
    <w:rsid w:val="00C87E9C"/>
    <w:rsid w:val="00C966B6"/>
    <w:rsid w:val="00CB28EA"/>
    <w:rsid w:val="00CB7D2E"/>
    <w:rsid w:val="00CC6F81"/>
    <w:rsid w:val="00CD0685"/>
    <w:rsid w:val="00CE0BDA"/>
    <w:rsid w:val="00CF003B"/>
    <w:rsid w:val="00CF0700"/>
    <w:rsid w:val="00D10EE6"/>
    <w:rsid w:val="00D14F1A"/>
    <w:rsid w:val="00D17901"/>
    <w:rsid w:val="00D309AC"/>
    <w:rsid w:val="00D35B3A"/>
    <w:rsid w:val="00D516D6"/>
    <w:rsid w:val="00D529AB"/>
    <w:rsid w:val="00D65C94"/>
    <w:rsid w:val="00D71A9C"/>
    <w:rsid w:val="00D86D13"/>
    <w:rsid w:val="00D90317"/>
    <w:rsid w:val="00DA5037"/>
    <w:rsid w:val="00DA6000"/>
    <w:rsid w:val="00DD5A65"/>
    <w:rsid w:val="00DF2253"/>
    <w:rsid w:val="00DF28F7"/>
    <w:rsid w:val="00E026B1"/>
    <w:rsid w:val="00E14153"/>
    <w:rsid w:val="00E21235"/>
    <w:rsid w:val="00E2525D"/>
    <w:rsid w:val="00E31900"/>
    <w:rsid w:val="00E47122"/>
    <w:rsid w:val="00E66D1B"/>
    <w:rsid w:val="00E66DBD"/>
    <w:rsid w:val="00E76E8F"/>
    <w:rsid w:val="00E9546B"/>
    <w:rsid w:val="00EC34EC"/>
    <w:rsid w:val="00ED2F42"/>
    <w:rsid w:val="00EF7BEB"/>
    <w:rsid w:val="00F01AC2"/>
    <w:rsid w:val="00F046E8"/>
    <w:rsid w:val="00F07868"/>
    <w:rsid w:val="00F17391"/>
    <w:rsid w:val="00F55CCD"/>
    <w:rsid w:val="00F618C2"/>
    <w:rsid w:val="00F77C01"/>
    <w:rsid w:val="00F82C51"/>
    <w:rsid w:val="00F87B58"/>
    <w:rsid w:val="00F94F19"/>
    <w:rsid w:val="00F9636D"/>
    <w:rsid w:val="00FA194B"/>
    <w:rsid w:val="00FA6FC1"/>
    <w:rsid w:val="00FB0A8B"/>
    <w:rsid w:val="00FC34A7"/>
    <w:rsid w:val="00FC71AE"/>
    <w:rsid w:val="00FD2F5E"/>
    <w:rsid w:val="00FE0B95"/>
    <w:rsid w:val="00FE406A"/>
    <w:rsid w:val="00FE71E7"/>
    <w:rsid w:val="00FE7E1D"/>
    <w:rsid w:val="00FE7FC2"/>
    <w:rsid w:val="00FF44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89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C5F8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C5F89"/>
    <w:rPr>
      <w:rFonts w:asciiTheme="minorHAnsi" w:hAnsiTheme="minorHAnsi" w:cstheme="minorBidi"/>
      <w:sz w:val="20"/>
      <w:szCs w:val="20"/>
    </w:rPr>
  </w:style>
  <w:style w:type="character" w:styleId="a5">
    <w:name w:val="footnote reference"/>
    <w:rsid w:val="008C5F89"/>
    <w:rPr>
      <w:vertAlign w:val="superscript"/>
    </w:rPr>
  </w:style>
  <w:style w:type="character" w:customStyle="1" w:styleId="apple-converted-space">
    <w:name w:val="apple-converted-space"/>
    <w:basedOn w:val="a0"/>
    <w:rsid w:val="009B593C"/>
  </w:style>
  <w:style w:type="paragraph" w:styleId="a6">
    <w:name w:val="List Paragraph"/>
    <w:basedOn w:val="a"/>
    <w:uiPriority w:val="34"/>
    <w:qFormat/>
    <w:rsid w:val="00E76E8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B15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151D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B768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768DB"/>
    <w:rPr>
      <w:rFonts w:asciiTheme="minorHAnsi" w:hAnsiTheme="minorHAnsi" w:cstheme="minorBidi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B768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768DB"/>
    <w:rPr>
      <w:rFonts w:asciiTheme="minorHAnsi" w:hAnsiTheme="minorHAnsi" w:cstheme="minorBidi"/>
      <w:sz w:val="22"/>
      <w:szCs w:val="22"/>
    </w:rPr>
  </w:style>
  <w:style w:type="paragraph" w:customStyle="1" w:styleId="ConsPlusNormal">
    <w:name w:val="ConsPlusNormal"/>
    <w:rsid w:val="008B08CB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14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8689A-CEF5-4ECA-A6D9-14AA5A187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поссовет</cp:lastModifiedBy>
  <cp:revision>7</cp:revision>
  <cp:lastPrinted>2020-04-16T10:51:00Z</cp:lastPrinted>
  <dcterms:created xsi:type="dcterms:W3CDTF">2020-04-20T07:45:00Z</dcterms:created>
  <dcterms:modified xsi:type="dcterms:W3CDTF">2020-04-20T13:56:00Z</dcterms:modified>
</cp:coreProperties>
</file>